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header16.xml" ContentType="application/vnd.openxmlformats-officedocument.wordprocessingml.header+xml"/>
  <Default Extension="emf" ContentType="image/x-emf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>
        <w:rPr>
          <w:rFonts w:ascii="Arial" w:hAnsi="Arial" w:cs="Arial"/>
          <w:b/>
          <w:sz w:val="20"/>
          <w:szCs w:val="20"/>
        </w:rPr>
        <w:t>__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__________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__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>
        <w:rPr>
          <w:rFonts w:ascii="Arial" w:hAnsi="Arial" w:cs="Arial"/>
          <w:b/>
          <w:sz w:val="20"/>
          <w:szCs w:val="20"/>
        </w:rPr>
        <w:t>__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________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0"/>
          <w:headerReference w:type="default" r:id="rId11"/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8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5"/>
      <w:bookmarkEnd w:id="36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336EDD">
        <w:fldChar w:fldCharType="begin"/>
      </w:r>
      <w:r w:rsidR="00276D4B">
        <w:instrText xml:space="preserve"> REF _Ref413238756 \r \h </w:instrText>
      </w:r>
      <w:r w:rsidR="00336EDD">
        <w:fldChar w:fldCharType="separate"/>
      </w:r>
      <w:r w:rsidR="008C1C71">
        <w:t>3</w:t>
      </w:r>
      <w:r w:rsidR="00336EDD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336EDD">
        <w:fldChar w:fldCharType="begin"/>
      </w:r>
      <w:r w:rsidR="00276D4B">
        <w:instrText xml:space="preserve"> REF _Ref391375476 \r \h </w:instrText>
      </w:r>
      <w:r w:rsidR="00336EDD">
        <w:fldChar w:fldCharType="separate"/>
      </w:r>
      <w:r w:rsidR="008C1C71">
        <w:t>0</w:t>
      </w:r>
      <w:r w:rsidR="00336EDD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336EDD">
        <w:fldChar w:fldCharType="begin"/>
      </w:r>
      <w:r w:rsidR="00276D4B">
        <w:instrText xml:space="preserve"> REF _Ref413238795 \r \h </w:instrText>
      </w:r>
      <w:r w:rsidR="00336EDD">
        <w:fldChar w:fldCharType="separate"/>
      </w:r>
      <w:r w:rsidR="008C1C71">
        <w:t>5</w:t>
      </w:r>
      <w:r w:rsidR="00336EDD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>Разделе</w:t>
      </w:r>
      <w:r w:rsidR="00BE49CF">
        <w:t xml:space="preserve"> 6 </w:t>
      </w:r>
      <w:r w:rsidR="005662D9" w:rsidRPr="007F589A">
        <w:t>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336EDD">
        <w:fldChar w:fldCharType="begin"/>
      </w:r>
      <w:r w:rsidR="00344822">
        <w:instrText xml:space="preserve"> REF _Ref413238950 \r \h </w:instrText>
      </w:r>
      <w:r w:rsidR="00336EDD">
        <w:fldChar w:fldCharType="separate"/>
      </w:r>
      <w:r w:rsidR="008C1C71">
        <w:t>2.1</w:t>
      </w:r>
      <w:r w:rsidR="00336EDD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9"/>
          <w:head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6"/>
      <w:bookmarkStart w:id="58" w:name="_Ref413238756"/>
      <w:bookmarkEnd w:id="9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7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59" w:name="_Ref391375476"/>
      <w:bookmarkStart w:id="60" w:name="_Ref391375597"/>
      <w:bookmarkStart w:id="61" w:name="_Toc392326437"/>
      <w:bookmarkStart w:id="62" w:name="_Toc392495198"/>
      <w:bookmarkStart w:id="63" w:name="_Toc392595026"/>
      <w:bookmarkStart w:id="64" w:name="_Toc392610538"/>
      <w:bookmarkStart w:id="65" w:name="_Toc393989340"/>
      <w:bookmarkStart w:id="66" w:name="_Toc393888125"/>
      <w:bookmarkStart w:id="67" w:name="_Ref391310895"/>
      <w:bookmarkStart w:id="68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9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9"/>
    </w:p>
    <w:bookmarkEnd w:id="67"/>
    <w:bookmarkEnd w:id="68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0" w:name="_Ref392931988"/>
      <w:bookmarkStart w:id="71" w:name="_Ref391415700"/>
      <w:bookmarkStart w:id="72" w:name="_Toc392326438"/>
      <w:bookmarkStart w:id="73" w:name="_Toc392495199"/>
      <w:bookmarkStart w:id="74" w:name="_Toc392595027"/>
      <w:bookmarkStart w:id="75" w:name="_Toc392610539"/>
      <w:bookmarkStart w:id="76" w:name="_Toc393989341"/>
      <w:bookmarkStart w:id="77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8" w:name="_Ref413238795"/>
      <w:bookmarkStart w:id="79" w:name="_Toc418011618"/>
      <w:bookmarkEnd w:id="70"/>
      <w:r w:rsidRPr="00860AA5">
        <w:rPr>
          <w:sz w:val="32"/>
          <w:szCs w:val="32"/>
        </w:rPr>
        <w:lastRenderedPageBreak/>
        <w:t xml:space="preserve">Форма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79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0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6"/>
          <w:headerReference w:type="default" r:id="rId27"/>
          <w:foot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1" w:name="_Toc392326441"/>
      <w:bookmarkStart w:id="82" w:name="_Toc392495202"/>
      <w:bookmarkStart w:id="83" w:name="_Ref392504612"/>
      <w:bookmarkStart w:id="84" w:name="_Ref392506443"/>
      <w:bookmarkStart w:id="85" w:name="_Ref392506525"/>
      <w:bookmarkStart w:id="86" w:name="_Toc392595030"/>
      <w:bookmarkStart w:id="87" w:name="_Toc392610541"/>
      <w:bookmarkStart w:id="88" w:name="_Toc393989345"/>
      <w:bookmarkStart w:id="89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0" w:name="_Toc418011620"/>
      <w:bookmarkStart w:id="91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0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2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1"/>
      <w:r w:rsidR="00E81C6B">
        <w:rPr>
          <w:sz w:val="32"/>
          <w:szCs w:val="32"/>
        </w:rPr>
        <w:t>а для подачи документов</w:t>
      </w:r>
      <w:bookmarkEnd w:id="92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336EDD" w:rsidP="00B34D8F">
      <w:pPr>
        <w:pStyle w:val="afff2"/>
        <w:jc w:val="right"/>
        <w:rPr>
          <w:bCs/>
          <w:iCs/>
          <w:sz w:val="28"/>
        </w:rPr>
      </w:pPr>
      <w:r w:rsidRPr="00336EDD">
        <w:rPr>
          <w:b/>
          <w:bCs/>
          <w:i/>
          <w:iCs/>
          <w:noProof/>
          <w:sz w:val="22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3" o:spid="_x0000_s1047" type="#_x0000_t48" style="position:absolute;left:0;text-align:left;margin-left:420pt;margin-top:14.4pt;width:5in;height:88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" adj="-3876,29447,-1233,2197,-360,2197">
            <v:textbox style="mso-next-textbox:#AutoShape 33">
              <w:txbxContent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Маркируется в зависимости от адресата: </w:t>
                  </w:r>
                </w:p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ОАО НК «Роснефть»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– при направлении документов в ОАО «НК «Роснефть» </w:t>
                  </w:r>
                </w:p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_______-  при направлении документов в Общество Группы ОАО «НК «Роснефть» (указывается наименование ОГ)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336EDD" w:rsidP="00B34D8F">
      <w:pPr>
        <w:pStyle w:val="afff2"/>
        <w:rPr>
          <w:b/>
          <w:bCs/>
          <w:i/>
          <w:iCs/>
          <w:sz w:val="28"/>
        </w:rPr>
      </w:pPr>
      <w:r w:rsidRPr="00336EDD">
        <w:rPr>
          <w:b/>
          <w:bCs/>
          <w:i/>
          <w:iCs/>
          <w:noProof/>
          <w:sz w:val="22"/>
        </w:rPr>
        <w:pict>
          <v:shape id="AutoShape 30" o:spid="_x0000_s1044" type="#_x0000_t48" style="position:absolute;left:0;text-align:left;margin-left:178.5pt;margin-top:10.15pt;width:117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" adj="-11926,66540,-4071,5400,-1108,5400">
            <v:textbox style="mso-next-textbox:#AutoShape 30">
              <w:txbxContent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подачи документов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336EDD" w:rsidP="00B34D8F">
      <w:pPr>
        <w:pStyle w:val="afff2"/>
        <w:rPr>
          <w:b/>
          <w:bCs/>
          <w:i/>
          <w:iCs/>
          <w:sz w:val="28"/>
        </w:rPr>
      </w:pPr>
      <w:r w:rsidRPr="00336EDD">
        <w:rPr>
          <w:b/>
          <w:bCs/>
          <w:i/>
          <w:iCs/>
          <w:noProof/>
          <w:sz w:val="22"/>
        </w:rPr>
        <w:pict>
          <v:shape id="Freeform 26" o:spid="_x0000_s1041" style="position:absolute;left:0;text-align:left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 w:rsidRPr="00336EDD">
        <w:rPr>
          <w:b/>
          <w:bCs/>
          <w:i/>
          <w:iCs/>
          <w:noProof/>
          <w:sz w:val="22"/>
        </w:rPr>
        <w:pict>
          <v:rect id="Rectangle 22" o:spid="_x0000_s1037" style="position:absolute;left:0;text-align:left;margin-left:24.75pt;margin-top:8pt;width:198pt;height:59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style="mso-next-textbox:#Rectangle 22" inset="1.5mm,,1.5mm">
              <w:txbxContent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>
        <w:rPr>
          <w:b/>
          <w:bCs/>
          <w:i/>
          <w:i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45" type="#_x0000_t202" style="position:absolute;left:0;text-align:left;margin-left:336pt;margin-top:14.3pt;width:1in;height:28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 style="mso-next-textbox:#Text Box 31">
              <w:txbxContent>
                <w:p w:rsidR="00800831" w:rsidRPr="009C5A76" w:rsidRDefault="00800831" w:rsidP="00B34D8F">
                  <w:r>
                    <w:t>_________</w:t>
                  </w:r>
                </w:p>
              </w:txbxContent>
            </v:textbox>
          </v:shape>
        </w:pict>
      </w:r>
      <w:r w:rsidRPr="00336EDD">
        <w:rPr>
          <w:b/>
          <w:bCs/>
          <w:i/>
          <w:iCs/>
          <w:noProof/>
          <w:sz w:val="22"/>
        </w:rPr>
        <w:pict>
          <v:rect id="Rectangle 25" o:spid="_x0000_s1040" style="position:absolute;left:0;text-align:left;margin-left:420pt;margin-top:2pt;width:5in;height:229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  <w:r w:rsidRPr="00336EDD">
        <w:rPr>
          <w:b/>
          <w:bCs/>
          <w:i/>
          <w:iCs/>
          <w:noProof/>
          <w:sz w:val="22"/>
        </w:rPr>
        <w:pict>
          <v:rect id="Rectangle 21" o:spid="_x0000_s1036" style="position:absolute;left:0;text-align:left;margin-left:15.75pt;margin-top:2pt;width:396pt;height:229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336EDD" w:rsidP="00B34D8F">
      <w:pPr>
        <w:pStyle w:val="afff2"/>
        <w:rPr>
          <w:b/>
          <w:bCs/>
          <w:i/>
          <w:iCs/>
          <w:sz w:val="28"/>
        </w:rPr>
      </w:pPr>
      <w:r w:rsidRPr="00336EDD">
        <w:rPr>
          <w:b/>
          <w:bCs/>
          <w:i/>
          <w:iCs/>
          <w:noProof/>
          <w:sz w:val="22"/>
        </w:rPr>
        <w:pict>
          <v:oval id="Oval 28" o:spid="_x0000_s1042" style="position:absolute;left:0;text-align:left;margin-left:580.5pt;margin-top:24.6pt;width:30.35pt;height:30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  <w:r>
        <w:rPr>
          <w:b/>
          <w:bCs/>
          <w:i/>
          <w:iCs/>
          <w:noProof/>
          <w:sz w:val="28"/>
        </w:rPr>
        <w:pict>
          <v:shape id="Text Box 32" o:spid="_x0000_s1046" type="#_x0000_t202" style="position:absolute;left:0;text-align:left;margin-left:336pt;margin-top:3.95pt;width:1in;height:28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<v:textbox style="mso-next-textbox:#Text Box 32" inset="0,0,0,0">
              <w:txbxContent>
                <w:p w:rsidR="00800831" w:rsidRPr="009C5A76" w:rsidRDefault="00800831" w:rsidP="00B34D8F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ПРОВЕРКА ДЛЯ УЧАСТИЯ В МЕЛКОЙ ЗАКУПКЕ</w:t>
                  </w:r>
                </w:p>
              </w:txbxContent>
            </v:textbox>
          </v:shape>
        </w:pict>
      </w:r>
    </w:p>
    <w:p w:rsidR="00B34D8F" w:rsidRPr="004C6016" w:rsidRDefault="00336EDD" w:rsidP="00B34D8F">
      <w:pPr>
        <w:pStyle w:val="afff2"/>
        <w:rPr>
          <w:b/>
          <w:bCs/>
          <w:i/>
          <w:iCs/>
          <w:sz w:val="28"/>
        </w:rPr>
      </w:pPr>
      <w:r w:rsidRPr="00336EDD">
        <w:rPr>
          <w:b/>
          <w:bCs/>
          <w:i/>
          <w:iCs/>
          <w:noProof/>
          <w:sz w:val="22"/>
        </w:rPr>
        <w:pict>
          <v:oval id="Oval 34" o:spid="_x0000_s1048" style="position:absolute;left:0;text-align:left;margin-left:585pt;margin-top:3.3pt;width:21.85pt;height:21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 w:rsidRPr="00336EDD">
        <w:rPr>
          <w:b/>
          <w:bCs/>
          <w:i/>
          <w:iCs/>
          <w:noProof/>
          <w:sz w:val="22"/>
        </w:rPr>
        <w:pict>
          <v:shape id="Text Box 24" o:spid="_x0000_s1039" type="#_x0000_t202" style="position:absolute;left:0;text-align:left;margin-left:60.75pt;margin-top:16.5pt;width:315pt;height:64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 style="mso-next-textbox:#Text Box 24">
              <w:txbxContent>
                <w:p w:rsidR="00800831" w:rsidRPr="009C5A76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  <w:p w:rsidR="00800831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ПОВЕРКУ для участия в МЕЛКОЙ ЗАКУПКЕ</w:t>
                  </w:r>
                </w:p>
                <w:p w:rsidR="00800831" w:rsidRPr="002672E8" w:rsidRDefault="00800831" w:rsidP="00B34D8F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 № лота и название общества для которого проводится закупка)</w:t>
                  </w:r>
                </w:p>
                <w:p w:rsidR="00800831" w:rsidRPr="009C5A76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336EDD" w:rsidP="00B34D8F">
      <w:pPr>
        <w:pStyle w:val="afff2"/>
        <w:rPr>
          <w:b/>
          <w:bCs/>
          <w:i/>
          <w:iCs/>
          <w:sz w:val="28"/>
        </w:rPr>
      </w:pPr>
      <w:r w:rsidRPr="00336EDD">
        <w:rPr>
          <w:b/>
          <w:bCs/>
          <w:i/>
          <w:iCs/>
          <w:noProof/>
          <w:sz w:val="22"/>
        </w:rPr>
        <w:pict>
          <v:rect id="Rectangle 23" o:spid="_x0000_s1038" style="position:absolute;left:0;text-align:left;margin-left:217.2pt;margin-top:3.5pt;width:185.55pt;height:64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">
            <v:stroke dashstyle="1 1" endcap="round"/>
            <v:textbox style="mso-next-textbox:#Rectangle 23">
              <w:txbxContent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поставщика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</w:p>
    <w:p w:rsidR="00B34D8F" w:rsidRPr="004C6016" w:rsidRDefault="00336EDD" w:rsidP="00B34D8F">
      <w:pPr>
        <w:pStyle w:val="afff2"/>
        <w:rPr>
          <w:b/>
          <w:bCs/>
          <w:i/>
          <w:iCs/>
          <w:sz w:val="28"/>
        </w:rPr>
      </w:pPr>
      <w:r w:rsidRPr="00336EDD">
        <w:rPr>
          <w:b/>
          <w:bCs/>
          <w:i/>
          <w:iCs/>
          <w:noProof/>
          <w:sz w:val="22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43" type="#_x0000_t45" style="position:absolute;left:0;text-align:left;margin-left:662.25pt;margin-top:15.5pt;width:99pt;height:31.4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" adj="35421,-64388,27469,6191,22909,6191,,34">
            <v:textbox style="mso-next-textbox:#AutoShape 29">
              <w:txbxContent>
                <w:p w:rsidR="00800831" w:rsidRDefault="00800831" w:rsidP="00B34D8F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</w:p>
              </w:txbxContent>
            </v:textbox>
          </v:shape>
        </w:pic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7C9" w:rsidRDefault="007A17C9" w:rsidP="00642C0B">
      <w:r>
        <w:separator/>
      </w:r>
    </w:p>
  </w:endnote>
  <w:endnote w:type="continuationSeparator" w:id="0">
    <w:p w:rsidR="007A17C9" w:rsidRDefault="007A17C9" w:rsidP="00642C0B">
      <w:r>
        <w:continuationSeparator/>
      </w:r>
    </w:p>
  </w:endnote>
  <w:endnote w:type="continuationNotice" w:id="1">
    <w:p w:rsidR="007A17C9" w:rsidRDefault="007A17C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2" w:type="pct"/>
      <w:tblLook w:val="01E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336EDD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2" o:spid="_x0000_s2072" type="#_x0000_t202" style="position:absolute;left:0;text-align:left;margin-left:397.15pt;margin-top:15.55pt;width:79.5pt;height:26.2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<v:textbox style="mso-next-textbox:#Поле 32">
            <w:txbxContent>
              <w:p w:rsidR="00800831" w:rsidRPr="004511AD" w:rsidRDefault="00800831" w:rsidP="00EB6FF9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336ED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336ED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FA3864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336ED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336ED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336ED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8C1C71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336ED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136" w:type="pct"/>
      <w:tblLook w:val="01E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336EDD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336EDD">
      <w:rPr>
        <w:rFonts w:ascii="Arial" w:hAnsi="Arial" w:cs="Arial"/>
        <w:b/>
        <w:sz w:val="12"/>
        <w:szCs w:val="12"/>
      </w:rPr>
      <w:fldChar w:fldCharType="separate"/>
    </w:r>
    <w:r w:rsidR="00BE49CF">
      <w:rPr>
        <w:rFonts w:ascii="Arial" w:hAnsi="Arial" w:cs="Arial"/>
        <w:b/>
        <w:noProof/>
        <w:sz w:val="12"/>
        <w:szCs w:val="12"/>
      </w:rPr>
      <w:t>15</w:t>
    </w:r>
    <w:r w:rsidR="00336EDD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336EDD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336EDD">
      <w:rPr>
        <w:rFonts w:ascii="Arial" w:hAnsi="Arial" w:cs="Arial"/>
        <w:b/>
        <w:sz w:val="12"/>
        <w:szCs w:val="12"/>
      </w:rPr>
      <w:fldChar w:fldCharType="separate"/>
    </w:r>
    <w:r w:rsidR="00BE49CF">
      <w:rPr>
        <w:rFonts w:ascii="Arial" w:hAnsi="Arial" w:cs="Arial"/>
        <w:b/>
        <w:noProof/>
        <w:sz w:val="12"/>
        <w:szCs w:val="12"/>
      </w:rPr>
      <w:t>21</w:t>
    </w:r>
    <w:r w:rsidR="00336EDD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2" w:type="pct"/>
      <w:tblLook w:val="01E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336EDD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left:0;text-align:left;margin-left:397.15pt;margin-top:15.55pt;width:79.5pt;height:26.2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7pExg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YmulHzSpR3IGEpQGEgRph8sKiF/IJRD1MkxerzhkiKUfOawzOI/TA0Y8duwsk0gI08taxO&#10;LYQXAJVijdG4XOhxVG06ydY1RBofHhdX8HQqZlX9kNX+wcGksNz2U82MotO99XqYvf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dnO6RMYCAADDBQAADgAAAAAAAAAAAAAAAAAuAgAAZHJzL2Uyb0RvYy54bWxQSwEC&#10;LQAUAAYACAAAACEA/VwspeAAAAAJAQAADwAAAAAAAAAAAAAAAAAgBQAAZHJzL2Rvd25yZXYueG1s&#10;UEsFBgAAAAAEAAQA8wAAAC0GAAAAAA==&#10;" filled="f" stroked="f" strokeweight="1.3pt">
          <v:textbox style="mso-next-textbox:#_x0000_s2065"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8" w:type="pct"/>
      <w:tblLook w:val="01E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336EDD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63" type="#_x0000_t202" style="position:absolute;left:0;text-align:left;margin-left:417.25pt;margin-top:14.05pt;width:79.5pt;height:26.2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8Jw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sY1u1byU5R1IWElQGIgRJh8saqm+YNTDFEmx/rymimHUvBbwDOKQEDt23IZE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8MfCcMQCAADDBQAADgAAAAAAAAAAAAAAAAAuAgAAZHJzL2Uyb0RvYy54bWxQSwECLQAU&#10;AAYACAAAACEAoLtJ7d8AAAAJAQAADwAAAAAAAAAAAAAAAAAeBQAAZHJzL2Rvd25yZXYueG1sUEsF&#10;BgAAAAAEAAQA8wAAACoGAAAAAA==&#10;" filled="f" stroked="f" strokeweight="1.3pt">
          <v:textbox style="mso-next-textbox:#Поле 14"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336ED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336ED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BE49CF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18</w:t>
                </w:r>
                <w:r w:rsidR="00336ED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336ED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336ED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BE49CF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336EDD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7C9" w:rsidRDefault="007A17C9" w:rsidP="00642C0B">
      <w:r>
        <w:separator/>
      </w:r>
    </w:p>
  </w:footnote>
  <w:footnote w:type="continuationSeparator" w:id="0">
    <w:p w:rsidR="007A17C9" w:rsidRDefault="007A17C9" w:rsidP="00642C0B">
      <w:r>
        <w:continuationSeparator/>
      </w:r>
    </w:p>
  </w:footnote>
  <w:footnote w:type="continuationNotice" w:id="1">
    <w:p w:rsidR="007A17C9" w:rsidRDefault="007A17C9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336ED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00" w:type="pct"/>
      <w:tblBorders>
        <w:bottom w:val="single" w:sz="8" w:space="0" w:color="FFD200"/>
      </w:tblBorders>
      <w:tblLook w:val="01E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336EDD" w:rsidP="00D30C21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8" o:spid="_x0000_s2067" type="#_x0000_t202" style="position:absolute;left:0;text-align:left;margin-left:-7.1pt;margin-top:208.7pt;width:509.6pt;height:8.35pt;rotation:-45;z-index:-25153536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C2i3VKIAgAAAwUAAA4AAAAAAAAAAAAAAAAALgIAAGRycy9lMm9Eb2MueG1sUEsBAi0AFAAG&#10;AAgAAAAhAEdL0kXgAAAADAEAAA8AAAAAAAAAAAAAAAAA4gQAAGRycy9kb3ducmV2LnhtbFBLBQYA&#10;AAAABAAEAPMAAADvBQAAAAA=&#10;" o:allowincell="f" filled="f" stroked="f">
          <v:stroke joinstyle="round"/>
          <o:lock v:ext="edit" text="t" shapetype="t"/>
          <v:textbox style="mso-next-textbox:#WordArt 68;mso-fit-shape-to-text:t">
            <w:txbxContent>
              <w:p w:rsidR="00800831" w:rsidRDefault="00800831" w:rsidP="00DF336B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336ED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336EDD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2" o:spid="_x0000_s2066" type="#_x0000_t202" style="position:absolute;left:0;text-align:left;margin-left:0;margin-top:0;width:509.6pt;height:169.85pt;rotation:-45;z-index:-25159475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Aey3/iJAgAABQUAAA4AAAAAAAAAAAAAAAAALgIAAGRycy9lMm9Eb2MueG1sUEsBAi0AFAAGAAgA&#10;AAAhAByTY9rcAAAABgEAAA8AAAAAAAAAAAAAAAAA4wQAAGRycy9kb3ducmV2LnhtbFBLBQYAAAAA&#10;BAAEAPMAAADsBQAAAAA=&#10;" o:allowincell="f" filled="f" stroked="f">
          <v:stroke joinstyle="round"/>
          <o:lock v:ext="edit" text="t" shapetype="t"/>
          <v:textbox style="mso-next-textbox:#WordArt 132;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336EDD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1" o:spid="_x0000_s2064" type="#_x0000_t202" style="position:absolute;left:0;text-align:left;margin-left:0;margin-top:0;width:509.6pt;height:169.85pt;rotation:-45;z-index:-25159577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eT4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kW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FOt5PiMAgAABQUAAA4AAAAAAAAAAAAAAAAALgIAAGRycy9lMm9Eb2MueG1sUEsBAi0AFAAG&#10;AAgAAAAhAByTY9rcAAAABgEAAA8AAAAAAAAAAAAAAAAA5gQAAGRycy9kb3ducmV2LnhtbFBLBQYA&#10;AAAABAAEAPMAAADvBQAAAAA=&#10;" o:allowincell="f" filled="f" stroked="f">
          <v:stroke joinstyle="round"/>
          <o:lock v:ext="edit" text="t" shapetype="t"/>
          <v:textbox style="mso-next-textbox:#WordArt 131;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336ED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336ED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2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336ED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1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336EDD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2071" type="#_x0000_t202" style="position:absolute;left:0;text-align:left;margin-left:0;margin-top:0;width:509.6pt;height:169.85pt;rotation:-45;z-index:-25154867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next-textbox:#WordArt 113;mso-fit-shape-to-text:t">
            <w:txbxContent>
              <w:p w:rsidR="00800831" w:rsidRPr="00AC33F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 w:rsidRPr="00AC33F1"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336EDD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2070" type="#_x0000_t202" style="position:absolute;left:0;text-align:left;margin-left:0;margin-top:0;width:509.6pt;height:169.85pt;rotation:-45;z-index:-25154969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next-textbox:#WordArt 112;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336ED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8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36EDD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02AF5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1C71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49CF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5.xml"/><Relationship Id="rId26" Type="http://schemas.openxmlformats.org/officeDocument/2006/relationships/header" Target="header13.xml"/><Relationship Id="rId3" Type="http://schemas.openxmlformats.org/officeDocument/2006/relationships/numbering" Target="numbering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12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10.xml"/><Relationship Id="rId28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53E2A-914D-426E-A8D5-61D571C5DB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A460E9-B487-4794-AF16-95707FC3F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21</Pages>
  <Words>5346</Words>
  <Characters>30475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yubmesnyankina</cp:lastModifiedBy>
  <cp:revision>10</cp:revision>
  <cp:lastPrinted>2015-07-02T07:57:00Z</cp:lastPrinted>
  <dcterms:created xsi:type="dcterms:W3CDTF">2015-05-05T08:19:00Z</dcterms:created>
  <dcterms:modified xsi:type="dcterms:W3CDTF">2015-07-02T08:40:00Z</dcterms:modified>
</cp:coreProperties>
</file>